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B519" w14:textId="77777777" w:rsidR="00F01D2B" w:rsidRDefault="00F01D2B">
      <w:pPr>
        <w:rPr>
          <w:rFonts w:ascii="Roboto-Regular" w:eastAsia="Cambria" w:hAnsi="Roboto-Regular" w:cs="Roboto-Regular"/>
          <w:color w:val="1A1919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F01D2B" w:rsidRPr="00231D28" w14:paraId="4E03A0F3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392E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5CED" w14:textId="77777777" w:rsidR="00F01D2B" w:rsidRPr="00231D28" w:rsidRDefault="00F01D2B" w:rsidP="00797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1D28">
              <w:rPr>
                <w:rFonts w:ascii="Times New Roman" w:eastAsia="Cambria" w:hAnsi="Times New Roman"/>
                <w:color w:val="1A1919"/>
                <w:sz w:val="24"/>
                <w:szCs w:val="24"/>
                <w:lang w:eastAsia="ru-RU"/>
              </w:rPr>
              <w:t>ООО "</w:t>
            </w:r>
            <w:proofErr w:type="spellStart"/>
            <w:r w:rsidR="00797AAC" w:rsidRPr="00231D28">
              <w:rPr>
                <w:rFonts w:ascii="Times New Roman" w:eastAsia="Cambria" w:hAnsi="Times New Roman"/>
                <w:color w:val="1A1919"/>
                <w:sz w:val="24"/>
                <w:szCs w:val="24"/>
                <w:lang w:eastAsia="ru-RU"/>
              </w:rPr>
              <w:t>ДАТехника</w:t>
            </w:r>
            <w:proofErr w:type="spellEnd"/>
            <w:r w:rsidRPr="00231D28">
              <w:rPr>
                <w:rFonts w:ascii="Times New Roman" w:eastAsia="Cambria" w:hAnsi="Times New Roman"/>
                <w:color w:val="1A1919"/>
                <w:sz w:val="24"/>
                <w:szCs w:val="24"/>
                <w:lang w:eastAsia="ru-RU"/>
              </w:rPr>
              <w:t>"</w:t>
            </w:r>
          </w:p>
        </w:tc>
      </w:tr>
      <w:tr w:rsidR="00424F01" w:rsidRPr="00231D28" w14:paraId="76C44E85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7499" w14:textId="77777777" w:rsidR="00424F01" w:rsidRPr="00231D28" w:rsidRDefault="00424F01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Полное наименование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081F" w14:textId="77777777" w:rsidR="00424F01" w:rsidRPr="00231D28" w:rsidRDefault="00424F01" w:rsidP="00797AAC">
            <w:pPr>
              <w:rPr>
                <w:rFonts w:eastAsia="Cambria"/>
                <w:color w:val="1A1919"/>
              </w:rPr>
            </w:pPr>
            <w:r w:rsidRPr="00231D28">
              <w:rPr>
                <w:rFonts w:eastAsia="Cambria"/>
                <w:color w:val="1A1919"/>
              </w:rPr>
              <w:t>Общество с ограниченной ответственностью "</w:t>
            </w:r>
            <w:proofErr w:type="spellStart"/>
            <w:r w:rsidR="00797AAC" w:rsidRPr="00231D28">
              <w:rPr>
                <w:rFonts w:eastAsia="Cambria"/>
                <w:color w:val="1A1919"/>
              </w:rPr>
              <w:t>ДАТехника</w:t>
            </w:r>
            <w:proofErr w:type="spellEnd"/>
            <w:r w:rsidRPr="00231D28">
              <w:rPr>
                <w:rFonts w:eastAsia="Cambria"/>
                <w:color w:val="1A1919"/>
              </w:rPr>
              <w:t>"</w:t>
            </w:r>
          </w:p>
        </w:tc>
      </w:tr>
      <w:tr w:rsidR="00F01D2B" w:rsidRPr="00231D28" w14:paraId="113C8C58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4C89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ИНН/КПП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064D" w14:textId="77777777" w:rsidR="00F01D2B" w:rsidRPr="00231D28" w:rsidRDefault="00797AAC" w:rsidP="00797AAC">
            <w:pPr>
              <w:spacing w:after="200" w:line="276" w:lineRule="auto"/>
              <w:rPr>
                <w:color w:val="000000"/>
              </w:rPr>
            </w:pPr>
            <w:r w:rsidRPr="00797AAC">
              <w:rPr>
                <w:rFonts w:eastAsiaTheme="minorHAnsi"/>
                <w:lang w:eastAsia="en-US"/>
              </w:rPr>
              <w:t>7730309940</w:t>
            </w:r>
            <w:r w:rsidRPr="00231D28">
              <w:rPr>
                <w:rFonts w:eastAsiaTheme="minorHAnsi"/>
                <w:lang w:eastAsia="en-US"/>
              </w:rPr>
              <w:t xml:space="preserve"> / </w:t>
            </w:r>
            <w:r w:rsidRPr="00797AAC">
              <w:rPr>
                <w:rFonts w:eastAsiaTheme="minorHAnsi"/>
                <w:lang w:eastAsia="en-US"/>
              </w:rPr>
              <w:t>773001001</w:t>
            </w:r>
            <w:r w:rsidRPr="00231D2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01D2B" w:rsidRPr="00231D28" w14:paraId="7BF3B5DB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D3AC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Адрес юр</w:t>
            </w:r>
            <w:r w:rsidR="007D03AD" w:rsidRPr="00231D28">
              <w:rPr>
                <w:color w:val="000000"/>
              </w:rPr>
              <w:t>идический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672A" w14:textId="77777777" w:rsidR="00F01D2B" w:rsidRPr="00231D28" w:rsidRDefault="00797AAC" w:rsidP="00AB3572">
            <w:pPr>
              <w:rPr>
                <w:color w:val="000000"/>
              </w:rPr>
            </w:pPr>
            <w:r w:rsidRPr="00231D28">
              <w:rPr>
                <w:rFonts w:eastAsiaTheme="minorHAnsi"/>
                <w:lang w:eastAsia="en-US"/>
              </w:rPr>
              <w:t>121096, г. Москва, ул. 2-я Филевская, д.6, кв.6</w:t>
            </w:r>
          </w:p>
        </w:tc>
      </w:tr>
      <w:tr w:rsidR="00F01D2B" w:rsidRPr="00231D28" w14:paraId="67A4C40B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9FA6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Адрес факт</w:t>
            </w:r>
            <w:r w:rsidR="007D03AD" w:rsidRPr="00231D28">
              <w:rPr>
                <w:color w:val="000000"/>
              </w:rPr>
              <w:t>ический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E58" w14:textId="77777777" w:rsidR="00F01D2B" w:rsidRPr="00231D28" w:rsidRDefault="00797AAC" w:rsidP="00127C27">
            <w:pPr>
              <w:rPr>
                <w:color w:val="000000"/>
              </w:rPr>
            </w:pPr>
            <w:r w:rsidRPr="00231D28">
              <w:rPr>
                <w:rFonts w:eastAsiaTheme="minorHAnsi"/>
                <w:lang w:eastAsia="en-US"/>
              </w:rPr>
              <w:t>121096, г. Москва, ул. 2-я Филевская, д.6, кв.6</w:t>
            </w:r>
          </w:p>
        </w:tc>
      </w:tr>
      <w:tr w:rsidR="00F01D2B" w:rsidRPr="00231D28" w14:paraId="148ED2D0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E2D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Банк счет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9891" w14:textId="77777777" w:rsidR="00F01D2B" w:rsidRPr="00231D28" w:rsidRDefault="00797AAC" w:rsidP="00F01D2B">
            <w:pPr>
              <w:rPr>
                <w:color w:val="000000"/>
              </w:rPr>
            </w:pPr>
            <w:r w:rsidRPr="00231D28">
              <w:rPr>
                <w:rFonts w:eastAsia="Cambria"/>
                <w:color w:val="1A1919"/>
              </w:rPr>
              <w:t>40702810838000399317</w:t>
            </w:r>
          </w:p>
        </w:tc>
      </w:tr>
      <w:tr w:rsidR="00F01D2B" w:rsidRPr="00231D28" w14:paraId="3C790D76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2AC3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 xml:space="preserve">Банк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5355" w14:textId="77777777" w:rsidR="00F01D2B" w:rsidRPr="00231D28" w:rsidRDefault="00F01D2B" w:rsidP="00F01D2B">
            <w:r w:rsidRPr="00231D28">
              <w:rPr>
                <w:color w:val="000000"/>
              </w:rPr>
              <w:t>ПАО СБЕРБАНК</w:t>
            </w:r>
          </w:p>
          <w:p w14:paraId="2294AB36" w14:textId="77777777" w:rsidR="00F01D2B" w:rsidRPr="00231D28" w:rsidRDefault="00F01D2B" w:rsidP="00F01D2B">
            <w:pPr>
              <w:rPr>
                <w:color w:val="000000"/>
              </w:rPr>
            </w:pPr>
          </w:p>
        </w:tc>
      </w:tr>
      <w:tr w:rsidR="00F01D2B" w:rsidRPr="00231D28" w14:paraId="6CC82A75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2F5A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БИК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4E1D" w14:textId="77777777" w:rsidR="00F01D2B" w:rsidRPr="00231D28" w:rsidRDefault="00F01D2B" w:rsidP="00F01D2B">
            <w:r w:rsidRPr="00231D28">
              <w:rPr>
                <w:color w:val="000000"/>
              </w:rPr>
              <w:t>044525225</w:t>
            </w:r>
          </w:p>
          <w:p w14:paraId="21E86DC7" w14:textId="77777777" w:rsidR="00F01D2B" w:rsidRPr="00231D28" w:rsidRDefault="00F01D2B" w:rsidP="00F01D2B">
            <w:pPr>
              <w:rPr>
                <w:color w:val="000000"/>
              </w:rPr>
            </w:pPr>
          </w:p>
        </w:tc>
      </w:tr>
      <w:tr w:rsidR="00F01D2B" w:rsidRPr="00231D28" w14:paraId="0DC6C207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A910" w14:textId="77777777" w:rsidR="00F01D2B" w:rsidRPr="00231D28" w:rsidRDefault="00F01D2B" w:rsidP="00F01D2B">
            <w:pPr>
              <w:rPr>
                <w:color w:val="000000"/>
              </w:rPr>
            </w:pPr>
            <w:proofErr w:type="spellStart"/>
            <w:r w:rsidRPr="00231D28">
              <w:rPr>
                <w:color w:val="000000"/>
              </w:rPr>
              <w:t>Корр</w:t>
            </w:r>
            <w:proofErr w:type="spellEnd"/>
            <w:r w:rsidRPr="00231D28">
              <w:rPr>
                <w:color w:val="000000"/>
              </w:rPr>
              <w:t xml:space="preserve"> счет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DA4" w14:textId="77777777" w:rsidR="00F01D2B" w:rsidRPr="00231D28" w:rsidRDefault="00F01D2B" w:rsidP="00F01D2B">
            <w:r w:rsidRPr="00231D28">
              <w:rPr>
                <w:color w:val="000000"/>
              </w:rPr>
              <w:t>30101810400000000225</w:t>
            </w:r>
          </w:p>
          <w:p w14:paraId="69055CD2" w14:textId="77777777" w:rsidR="00F01D2B" w:rsidRPr="00231D28" w:rsidRDefault="00F01D2B" w:rsidP="00F01D2B">
            <w:pPr>
              <w:rPr>
                <w:color w:val="000000"/>
              </w:rPr>
            </w:pPr>
          </w:p>
        </w:tc>
      </w:tr>
      <w:tr w:rsidR="00F01D2B" w:rsidRPr="00231D28" w14:paraId="4C4C04CA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42F0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ОГРН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B419" w14:textId="46192F4D" w:rsidR="00F01D2B" w:rsidRPr="00231D28" w:rsidRDefault="009E0E77" w:rsidP="00F01D2B">
            <w:pPr>
              <w:rPr>
                <w:color w:val="000000"/>
              </w:rPr>
            </w:pPr>
            <w:r w:rsidRPr="009E0E77">
              <w:rPr>
                <w:rFonts w:eastAsiaTheme="minorHAnsi"/>
                <w:lang w:eastAsia="en-US"/>
              </w:rPr>
              <w:t>1237700568269</w:t>
            </w:r>
          </w:p>
        </w:tc>
      </w:tr>
      <w:tr w:rsidR="00F01D2B" w:rsidRPr="00231D28" w14:paraId="6899151D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DD4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ОКВЭД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CB0" w14:textId="77777777" w:rsidR="00313E11" w:rsidRPr="00313E11" w:rsidRDefault="00313E11" w:rsidP="00313E11">
            <w:pPr>
              <w:pStyle w:val="1"/>
              <w:shd w:val="clear" w:color="auto" w:fill="FFFFFF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313E11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46.18.99 </w:t>
            </w:r>
            <w:r w:rsidR="00F01D2B" w:rsidRPr="00313E11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 w:rsidRPr="00313E11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Деятельность агентов, специализирующихся на оптовой торговле прочими товарами</w:t>
            </w:r>
          </w:p>
          <w:p w14:paraId="12127181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)</w:t>
            </w:r>
          </w:p>
        </w:tc>
      </w:tr>
      <w:tr w:rsidR="00170BFC" w:rsidRPr="00231D28" w14:paraId="1AA6ADB2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DCAA" w14:textId="77777777" w:rsidR="00170BFC" w:rsidRPr="00231D28" w:rsidRDefault="00170BFC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ОКПО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4B83" w14:textId="77777777" w:rsidR="00170BFC" w:rsidRPr="00231D28" w:rsidRDefault="00797AAC" w:rsidP="00F01D2B">
            <w:pPr>
              <w:rPr>
                <w:color w:val="000000"/>
              </w:rPr>
            </w:pPr>
            <w:r w:rsidRPr="00231D28">
              <w:t>77620322</w:t>
            </w:r>
          </w:p>
        </w:tc>
      </w:tr>
      <w:tr w:rsidR="00F01D2B" w:rsidRPr="00231D28" w14:paraId="3D118D47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359F" w14:textId="77777777" w:rsidR="00F01D2B" w:rsidRPr="00231D28" w:rsidRDefault="00797AAC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Тел/</w:t>
            </w:r>
            <w:r w:rsidR="003A0919" w:rsidRPr="00231D28">
              <w:rPr>
                <w:color w:val="000000"/>
                <w:lang w:val="en-US"/>
              </w:rPr>
              <w:t>e</w:t>
            </w:r>
            <w:r w:rsidR="003A0919" w:rsidRPr="00231D28">
              <w:rPr>
                <w:color w:val="000000"/>
              </w:rPr>
              <w:t>-</w:t>
            </w:r>
            <w:r w:rsidR="003A0919" w:rsidRPr="00231D28">
              <w:rPr>
                <w:color w:val="000000"/>
                <w:lang w:val="en-US"/>
              </w:rPr>
              <w:t>mail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D1D4" w14:textId="762C6B53" w:rsidR="00F01D2B" w:rsidRPr="00231D28" w:rsidRDefault="00797AAC" w:rsidP="00797AAC">
            <w:pPr>
              <w:rPr>
                <w:color w:val="000000"/>
                <w:lang w:val="en-US"/>
              </w:rPr>
            </w:pPr>
            <w:r w:rsidRPr="00231D28">
              <w:rPr>
                <w:color w:val="000000"/>
              </w:rPr>
              <w:t xml:space="preserve">+7 </w:t>
            </w:r>
            <w:r w:rsidR="00F01D2B" w:rsidRPr="00231D28">
              <w:rPr>
                <w:color w:val="000000"/>
              </w:rPr>
              <w:t>(</w:t>
            </w:r>
            <w:r w:rsidR="00106673">
              <w:rPr>
                <w:color w:val="000000"/>
                <w:lang w:val="en-US"/>
              </w:rPr>
              <w:t>926</w:t>
            </w:r>
            <w:r w:rsidR="00F01D2B" w:rsidRPr="00231D28">
              <w:rPr>
                <w:color w:val="000000"/>
              </w:rPr>
              <w:t xml:space="preserve">) </w:t>
            </w:r>
            <w:r w:rsidR="00106673">
              <w:rPr>
                <w:color w:val="000000"/>
                <w:lang w:val="en-US"/>
              </w:rPr>
              <w:t>232-36-03</w:t>
            </w:r>
            <w:r w:rsidRPr="00231D28">
              <w:rPr>
                <w:color w:val="000000"/>
              </w:rPr>
              <w:t xml:space="preserve"> / </w:t>
            </w:r>
            <w:r w:rsidR="00106673" w:rsidRPr="00106673">
              <w:rPr>
                <w:color w:val="000000"/>
              </w:rPr>
              <w:t>torg@bolt-pmk.ru</w:t>
            </w:r>
          </w:p>
        </w:tc>
      </w:tr>
      <w:tr w:rsidR="00F01D2B" w:rsidRPr="00231D28" w14:paraId="04F302BC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FC5" w14:textId="77777777" w:rsidR="00F01D2B" w:rsidRPr="00231D28" w:rsidRDefault="00797AAC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Генеральный директор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6C0" w14:textId="77777777" w:rsidR="00F01D2B" w:rsidRPr="00231D28" w:rsidRDefault="00797AAC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Ашихмина Мария Николаевна</w:t>
            </w:r>
          </w:p>
        </w:tc>
      </w:tr>
      <w:tr w:rsidR="00F01D2B" w:rsidRPr="00231D28" w14:paraId="337CE3A5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9580" w14:textId="77777777" w:rsidR="00F01D2B" w:rsidRPr="00231D28" w:rsidRDefault="00F01D2B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Гл. бухгалтер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39F9" w14:textId="77777777" w:rsidR="00F01D2B" w:rsidRPr="00231D28" w:rsidRDefault="00797AAC" w:rsidP="00F01D2B">
            <w:pPr>
              <w:rPr>
                <w:color w:val="000000"/>
              </w:rPr>
            </w:pPr>
            <w:r w:rsidRPr="00231D28">
              <w:rPr>
                <w:color w:val="000000"/>
              </w:rPr>
              <w:t>Ашихмина Мария Николаевна</w:t>
            </w:r>
          </w:p>
        </w:tc>
      </w:tr>
      <w:tr w:rsidR="00F01D2B" w:rsidRPr="00231D28" w14:paraId="40FF23D8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F0C7" w14:textId="77777777" w:rsidR="00F01D2B" w:rsidRPr="00231D28" w:rsidRDefault="00F01D2B" w:rsidP="00797AAC">
            <w:pPr>
              <w:rPr>
                <w:color w:val="000000"/>
              </w:rPr>
            </w:pPr>
            <w:r w:rsidRPr="00231D28">
              <w:t>Государственн</w:t>
            </w:r>
            <w:r w:rsidR="00797AAC" w:rsidRPr="00231D28">
              <w:t>ая</w:t>
            </w:r>
            <w:r w:rsidRPr="00231D28">
              <w:t xml:space="preserve"> регистрации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F935" w14:textId="77777777" w:rsidR="00F01D2B" w:rsidRPr="00231D28" w:rsidRDefault="00F01D2B" w:rsidP="00797AAC">
            <w:pPr>
              <w:rPr>
                <w:color w:val="000000"/>
              </w:rPr>
            </w:pPr>
            <w:r w:rsidRPr="00231D28">
              <w:rPr>
                <w:bCs/>
              </w:rPr>
              <w:t xml:space="preserve">Межрайонная Инспекция ФНС № 46 по г. Москве, </w:t>
            </w:r>
            <w:r w:rsidR="00797AAC" w:rsidRPr="00231D28">
              <w:rPr>
                <w:bCs/>
              </w:rPr>
              <w:t>25.08.2023</w:t>
            </w:r>
            <w:r w:rsidRPr="00231D28">
              <w:rPr>
                <w:bCs/>
              </w:rPr>
              <w:t>г.</w:t>
            </w:r>
          </w:p>
        </w:tc>
      </w:tr>
      <w:tr w:rsidR="00F01D2B" w:rsidRPr="00231D28" w14:paraId="1DA21FA1" w14:textId="77777777" w:rsidTr="00F01D2B">
        <w:trPr>
          <w:cantSplit/>
          <w:trHeight w:hRule="exact" w:val="64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EFB26" w14:textId="77777777" w:rsidR="00F01D2B" w:rsidRPr="00231D28" w:rsidRDefault="00F01D2B" w:rsidP="00F01D2B">
            <w:r w:rsidRPr="00231D28">
              <w:t>Вид налогообложения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5A6F0" w14:textId="77777777" w:rsidR="00F01D2B" w:rsidRPr="00231D28" w:rsidRDefault="00797AAC" w:rsidP="00797AAC">
            <w:pPr>
              <w:tabs>
                <w:tab w:val="left" w:pos="1134"/>
              </w:tabs>
            </w:pPr>
            <w:r w:rsidRPr="00231D28">
              <w:t>ОСНО</w:t>
            </w:r>
            <w:r w:rsidR="00F01D2B" w:rsidRPr="00231D28">
              <w:t xml:space="preserve"> (</w:t>
            </w:r>
            <w:r w:rsidRPr="00231D28">
              <w:t>общая</w:t>
            </w:r>
            <w:r w:rsidR="00F01D2B" w:rsidRPr="00231D28">
              <w:t xml:space="preserve"> система налогообложения)</w:t>
            </w:r>
          </w:p>
        </w:tc>
      </w:tr>
    </w:tbl>
    <w:p w14:paraId="6FA4202D" w14:textId="77777777" w:rsidR="00F01D2B" w:rsidRDefault="00F01D2B">
      <w:pPr>
        <w:rPr>
          <w:rFonts w:eastAsia="Cambria"/>
          <w:color w:val="1A1919"/>
        </w:rPr>
      </w:pPr>
    </w:p>
    <w:p w14:paraId="06736380" w14:textId="77777777" w:rsidR="006666B1" w:rsidRDefault="006666B1">
      <w:pPr>
        <w:rPr>
          <w:rFonts w:eastAsia="Cambria"/>
          <w:color w:val="1A1919"/>
        </w:rPr>
      </w:pPr>
    </w:p>
    <w:p w14:paraId="13BCD070" w14:textId="77777777" w:rsidR="00F01D2B" w:rsidRPr="00F01D2B" w:rsidRDefault="00F01D2B" w:rsidP="00F01D2B">
      <w:pPr>
        <w:tabs>
          <w:tab w:val="left" w:pos="3072"/>
        </w:tabs>
        <w:rPr>
          <w:rFonts w:eastAsia="Cambria"/>
          <w:color w:val="1A1919"/>
        </w:rPr>
      </w:pPr>
      <w:r>
        <w:rPr>
          <w:rFonts w:eastAsia="Cambria"/>
          <w:color w:val="1A1919"/>
        </w:rPr>
        <w:tab/>
      </w:r>
    </w:p>
    <w:sectPr w:rsidR="00F01D2B" w:rsidRPr="00F01D2B" w:rsidSect="00F01D2B">
      <w:headerReference w:type="default" r:id="rId6"/>
      <w:pgSz w:w="11906" w:h="16838"/>
      <w:pgMar w:top="15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2AAF" w14:textId="77777777" w:rsidR="00FD7826" w:rsidRDefault="00FD7826" w:rsidP="00F01D2B">
      <w:r>
        <w:separator/>
      </w:r>
    </w:p>
  </w:endnote>
  <w:endnote w:type="continuationSeparator" w:id="0">
    <w:p w14:paraId="4682CE32" w14:textId="77777777" w:rsidR="00FD7826" w:rsidRDefault="00FD7826" w:rsidP="00F0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E3A3" w14:textId="77777777" w:rsidR="00FD7826" w:rsidRDefault="00FD7826" w:rsidP="00F01D2B">
      <w:r>
        <w:separator/>
      </w:r>
    </w:p>
  </w:footnote>
  <w:footnote w:type="continuationSeparator" w:id="0">
    <w:p w14:paraId="1BC8E85F" w14:textId="77777777" w:rsidR="00FD7826" w:rsidRDefault="00FD7826" w:rsidP="00F0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F4AD" w14:textId="77777777" w:rsidR="00F01D2B" w:rsidRDefault="00F01D2B" w:rsidP="00F01D2B">
    <w:pPr>
      <w:jc w:val="center"/>
      <w:rPr>
        <w:rFonts w:eastAsia="Cambria"/>
        <w:b/>
        <w:color w:val="1A1919"/>
        <w:sz w:val="28"/>
        <w:szCs w:val="28"/>
      </w:rPr>
    </w:pPr>
    <w:r>
      <w:rPr>
        <w:rFonts w:eastAsia="Cambria"/>
        <w:b/>
        <w:color w:val="1A1919"/>
        <w:sz w:val="28"/>
        <w:szCs w:val="28"/>
      </w:rPr>
      <w:t xml:space="preserve">Карточка </w:t>
    </w:r>
  </w:p>
  <w:p w14:paraId="2F7A6751" w14:textId="77777777" w:rsidR="003C52FE" w:rsidRDefault="00F01D2B" w:rsidP="00F01D2B">
    <w:pPr>
      <w:jc w:val="center"/>
      <w:rPr>
        <w:rFonts w:ascii="Algerian" w:eastAsia="Cambria" w:hAnsi="Algerian" w:cs="Roboto-Regular"/>
        <w:b/>
        <w:color w:val="1A1919"/>
        <w:sz w:val="28"/>
        <w:szCs w:val="28"/>
      </w:rPr>
    </w:pPr>
    <w:r w:rsidRPr="00F01D2B">
      <w:rPr>
        <w:rFonts w:eastAsia="Cambria"/>
        <w:b/>
        <w:color w:val="1A1919"/>
        <w:sz w:val="28"/>
        <w:szCs w:val="28"/>
      </w:rPr>
      <w:t>О</w:t>
    </w:r>
    <w:r w:rsidR="003C52FE">
      <w:rPr>
        <w:rFonts w:eastAsia="Cambria"/>
        <w:b/>
        <w:color w:val="1A1919"/>
        <w:sz w:val="28"/>
        <w:szCs w:val="28"/>
      </w:rPr>
      <w:t xml:space="preserve">бщество с ограниченной ответственностью </w:t>
    </w:r>
    <w:r w:rsidRPr="00F01D2B">
      <w:rPr>
        <w:rFonts w:ascii="Algerian" w:eastAsia="Cambria" w:hAnsi="Algerian" w:cs="Roboto-Regular"/>
        <w:b/>
        <w:color w:val="1A1919"/>
        <w:sz w:val="28"/>
        <w:szCs w:val="28"/>
      </w:rPr>
      <w:t xml:space="preserve"> </w:t>
    </w:r>
  </w:p>
  <w:p w14:paraId="05DA596F" w14:textId="77777777" w:rsidR="00F01D2B" w:rsidRPr="00F01D2B" w:rsidRDefault="00F01D2B" w:rsidP="00F01D2B">
    <w:pPr>
      <w:jc w:val="center"/>
      <w:rPr>
        <w:rFonts w:ascii="Algerian" w:eastAsia="Cambria" w:hAnsi="Algerian" w:cs="Roboto-Regular"/>
        <w:b/>
        <w:color w:val="1A1919"/>
        <w:sz w:val="28"/>
        <w:szCs w:val="28"/>
      </w:rPr>
    </w:pPr>
    <w:r w:rsidRPr="00F01D2B">
      <w:rPr>
        <w:rFonts w:ascii="Algerian" w:eastAsia="Cambria" w:hAnsi="Algerian" w:cs="Roboto-Regular"/>
        <w:b/>
        <w:color w:val="1A1919"/>
        <w:sz w:val="28"/>
        <w:szCs w:val="28"/>
      </w:rPr>
      <w:t>"</w:t>
    </w:r>
    <w:proofErr w:type="spellStart"/>
    <w:r w:rsidR="00797AAC">
      <w:rPr>
        <w:rFonts w:eastAsia="Cambria"/>
        <w:b/>
        <w:color w:val="1A1919"/>
        <w:sz w:val="28"/>
        <w:szCs w:val="28"/>
      </w:rPr>
      <w:t>ДАТехника</w:t>
    </w:r>
    <w:proofErr w:type="spellEnd"/>
    <w:r w:rsidRPr="00F01D2B">
      <w:rPr>
        <w:rFonts w:ascii="Algerian" w:eastAsia="Cambria" w:hAnsi="Algerian" w:cs="Roboto-Regular"/>
        <w:b/>
        <w:color w:val="1A1919"/>
        <w:sz w:val="28"/>
        <w:szCs w:val="28"/>
      </w:rPr>
      <w:t>"</w:t>
    </w:r>
  </w:p>
  <w:p w14:paraId="24A5A3FC" w14:textId="77777777" w:rsidR="00F01D2B" w:rsidRDefault="00F01D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2B"/>
    <w:rsid w:val="00056702"/>
    <w:rsid w:val="00087DFE"/>
    <w:rsid w:val="00106673"/>
    <w:rsid w:val="00127C27"/>
    <w:rsid w:val="00147529"/>
    <w:rsid w:val="00170BFC"/>
    <w:rsid w:val="00231D28"/>
    <w:rsid w:val="00307343"/>
    <w:rsid w:val="0031030F"/>
    <w:rsid w:val="00313E11"/>
    <w:rsid w:val="00372D6A"/>
    <w:rsid w:val="003A0919"/>
    <w:rsid w:val="003C52FE"/>
    <w:rsid w:val="003D0648"/>
    <w:rsid w:val="003D52D5"/>
    <w:rsid w:val="00424F01"/>
    <w:rsid w:val="005945C1"/>
    <w:rsid w:val="005C5A80"/>
    <w:rsid w:val="006666B1"/>
    <w:rsid w:val="006B10A0"/>
    <w:rsid w:val="0075298C"/>
    <w:rsid w:val="00797AAC"/>
    <w:rsid w:val="007B2769"/>
    <w:rsid w:val="007D03AD"/>
    <w:rsid w:val="0084577E"/>
    <w:rsid w:val="00861692"/>
    <w:rsid w:val="008E7FEF"/>
    <w:rsid w:val="009E0E77"/>
    <w:rsid w:val="00A06C7A"/>
    <w:rsid w:val="00AA08A8"/>
    <w:rsid w:val="00AB3572"/>
    <w:rsid w:val="00BC77A3"/>
    <w:rsid w:val="00CE6CDA"/>
    <w:rsid w:val="00D07B6E"/>
    <w:rsid w:val="00D46D02"/>
    <w:rsid w:val="00E32929"/>
    <w:rsid w:val="00E538FD"/>
    <w:rsid w:val="00EA1512"/>
    <w:rsid w:val="00F01D2B"/>
    <w:rsid w:val="00F25A68"/>
    <w:rsid w:val="00F5013A"/>
    <w:rsid w:val="00FB7526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B7FC"/>
  <w15:docId w15:val="{48C4EB83-29EF-AB4A-8E86-62BCBCF0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3E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D2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01D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01D2B"/>
  </w:style>
  <w:style w:type="paragraph" w:styleId="a6">
    <w:name w:val="footer"/>
    <w:basedOn w:val="a"/>
    <w:link w:val="a7"/>
    <w:uiPriority w:val="99"/>
    <w:unhideWhenUsed/>
    <w:rsid w:val="00F01D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01D2B"/>
  </w:style>
  <w:style w:type="character" w:styleId="a8">
    <w:name w:val="Strong"/>
    <w:basedOn w:val="a0"/>
    <w:uiPriority w:val="22"/>
    <w:qFormat/>
    <w:rsid w:val="00170B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3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9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Татьяна</dc:creator>
  <cp:lastModifiedBy>Евгений Попков</cp:lastModifiedBy>
  <cp:revision>2</cp:revision>
  <cp:lastPrinted>2021-04-07T08:48:00Z</cp:lastPrinted>
  <dcterms:created xsi:type="dcterms:W3CDTF">2025-03-26T15:20:00Z</dcterms:created>
  <dcterms:modified xsi:type="dcterms:W3CDTF">2025-03-26T15:20:00Z</dcterms:modified>
</cp:coreProperties>
</file>